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C62" w:rsidRDefault="00187C62" w:rsidP="00187C62">
      <w:r>
        <w:t xml:space="preserve">PROJETO FAZER SOLIDÁRIO: fortalecendo a Economia Popular Solidária no RS </w:t>
      </w:r>
    </w:p>
    <w:p w:rsidR="00187C62" w:rsidRDefault="00187C62" w:rsidP="00187C62">
      <w:r>
        <w:t xml:space="preserve">Executado pelo </w:t>
      </w:r>
      <w:proofErr w:type="spellStart"/>
      <w:r>
        <w:t>CAMP</w:t>
      </w:r>
      <w:proofErr w:type="spellEnd"/>
      <w:r>
        <w:t xml:space="preserve"> – centro de assessoria multiprofissional – CNPJ: 892706560001/38</w:t>
      </w:r>
    </w:p>
    <w:p w:rsidR="00187C62" w:rsidRDefault="00187C62" w:rsidP="00187C62">
      <w:r>
        <w:t xml:space="preserve">Emenda Parlamentar: de autoria dos Deputados Federais Alexandre </w:t>
      </w:r>
      <w:proofErr w:type="spellStart"/>
      <w:r>
        <w:t>Lindenmeyer</w:t>
      </w:r>
      <w:proofErr w:type="spellEnd"/>
      <w:r>
        <w:t xml:space="preserve">, Maria do Rosário e </w:t>
      </w:r>
      <w:proofErr w:type="spellStart"/>
      <w:r>
        <w:t>Marcon</w:t>
      </w:r>
      <w:proofErr w:type="spellEnd"/>
      <w:r>
        <w:t xml:space="preserve"> - PT</w:t>
      </w:r>
    </w:p>
    <w:p w:rsidR="00187C62" w:rsidRDefault="00187C62" w:rsidP="00187C62">
      <w:r>
        <w:t xml:space="preserve">Proposta nº </w:t>
      </w:r>
      <w:r w:rsidRPr="00187C62">
        <w:t>007491/2026</w:t>
      </w:r>
      <w:r>
        <w:t xml:space="preserve"> </w:t>
      </w:r>
      <w:proofErr w:type="spellStart"/>
      <w:r>
        <w:t>MTE</w:t>
      </w:r>
      <w:proofErr w:type="spellEnd"/>
      <w:r>
        <w:t>/</w:t>
      </w:r>
      <w:proofErr w:type="spellStart"/>
      <w:r>
        <w:t>Senaes</w:t>
      </w:r>
      <w:proofErr w:type="spellEnd"/>
    </w:p>
    <w:p w:rsidR="00187C62" w:rsidRDefault="00187C62" w:rsidP="00187C62">
      <w:r>
        <w:t>Valor total do projeto: R$ 1.780.000,00</w:t>
      </w:r>
    </w:p>
    <w:p w:rsidR="00187C62" w:rsidRDefault="00187C62" w:rsidP="00187C62">
      <w:bookmarkStart w:id="0" w:name="_GoBack"/>
      <w:bookmarkEnd w:id="0"/>
      <w:r>
        <w:t>Data Assinatura do TF: não assinado ainda</w:t>
      </w:r>
    </w:p>
    <w:p w:rsidR="00187C62" w:rsidRDefault="00187C62" w:rsidP="00187C62">
      <w:r>
        <w:t xml:space="preserve">Primeira Parcela não liberada </w:t>
      </w:r>
    </w:p>
    <w:p w:rsidR="00187C62" w:rsidRDefault="00187C62" w:rsidP="00187C62">
      <w:r>
        <w:t>Segunda parcela não liberada</w:t>
      </w:r>
    </w:p>
    <w:p w:rsidR="00187C62" w:rsidRDefault="00187C62" w:rsidP="00187C62">
      <w:r>
        <w:t xml:space="preserve">Objeto do TF: </w:t>
      </w:r>
      <w:r w:rsidRPr="00187C62">
        <w:t xml:space="preserve">Ampliar, através da continuidade da formação para geração de trabalho, renda e ampliação da cidadania de coletivos envolvidos em processos de economia popular solidária em Porto Alegre, municípios da </w:t>
      </w:r>
      <w:proofErr w:type="spellStart"/>
      <w:r w:rsidRPr="00187C62">
        <w:t>RMPA</w:t>
      </w:r>
      <w:proofErr w:type="spellEnd"/>
      <w:r w:rsidRPr="00187C62">
        <w:t xml:space="preserve"> (região metropolitana de Porto Alegre) e do interior do Rio Grande do Sul.</w:t>
      </w:r>
    </w:p>
    <w:p w:rsidR="00187C62" w:rsidRDefault="00187C62" w:rsidP="00187C62">
      <w:r>
        <w:t xml:space="preserve">Data Prevista de Início: </w:t>
      </w:r>
      <w:r w:rsidRPr="00187C62">
        <w:t>03/08/2026</w:t>
      </w:r>
    </w:p>
    <w:p w:rsidR="00187C62" w:rsidRDefault="00187C62" w:rsidP="00187C62">
      <w:r>
        <w:t xml:space="preserve">Data prevista de encerramento: </w:t>
      </w:r>
      <w:r w:rsidR="00EA7A52">
        <w:t>03/08/2027</w:t>
      </w:r>
    </w:p>
    <w:p w:rsidR="00187C62" w:rsidRDefault="00187C62" w:rsidP="00187C62">
      <w:r>
        <w:t>Data final da prestação de contas:</w:t>
      </w:r>
      <w:r w:rsidR="00EA7A52">
        <w:t xml:space="preserve"> não definida</w:t>
      </w:r>
    </w:p>
    <w:p w:rsidR="00187C62" w:rsidRDefault="00187C62" w:rsidP="00187C62">
      <w:r>
        <w:t>Quadro equipe de gestão:</w:t>
      </w:r>
    </w:p>
    <w:p w:rsidR="00187C62" w:rsidRDefault="00EA7A52" w:rsidP="00187C62">
      <w:r w:rsidRPr="00EA7A52">
        <w:drawing>
          <wp:inline distT="0" distB="0" distL="0" distR="0">
            <wp:extent cx="5400040" cy="1671532"/>
            <wp:effectExtent l="0" t="0" r="0" b="508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671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7C62" w:rsidRDefault="00187C62" w:rsidP="00187C62">
      <w:r>
        <w:t>Ac</w:t>
      </w:r>
      <w:r w:rsidR="00EA7A52">
        <w:t>esse o Extrato da Proposta aqui.</w:t>
      </w:r>
    </w:p>
    <w:p w:rsidR="0091343C" w:rsidRDefault="0091343C"/>
    <w:sectPr w:rsidR="009134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C62"/>
    <w:rsid w:val="00187C62"/>
    <w:rsid w:val="0091343C"/>
    <w:rsid w:val="00EA7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D68A65-B6C3-4A96-9EAA-A66E5B9B1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144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</dc:creator>
  <cp:keywords/>
  <dc:description/>
  <cp:lastModifiedBy>Daniela</cp:lastModifiedBy>
  <cp:revision>1</cp:revision>
  <dcterms:created xsi:type="dcterms:W3CDTF">2026-04-06T11:22:00Z</dcterms:created>
  <dcterms:modified xsi:type="dcterms:W3CDTF">2026-04-06T11:31:00Z</dcterms:modified>
</cp:coreProperties>
</file>